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2259D" w14:textId="77777777" w:rsidR="00580B7D" w:rsidRPr="00D67606" w:rsidRDefault="00580B7D" w:rsidP="00580B7D">
      <w:pPr>
        <w:rPr>
          <w:b/>
        </w:rPr>
      </w:pPr>
      <w:r w:rsidRPr="00D67606">
        <w:rPr>
          <w:b/>
        </w:rPr>
        <w:t>SCHEDA PER LA RACCOLTA DELLE PROGETTUALITA’ TERRITORIALI IN VISTA DEL PIANO NAZIONALE RILANCIO E RESILIENZA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763"/>
        <w:gridCol w:w="4775"/>
        <w:gridCol w:w="4739"/>
      </w:tblGrid>
      <w:tr w:rsidR="00580B7D" w:rsidRPr="006552B2" w14:paraId="480554FA" w14:textId="77777777" w:rsidTr="004F602A">
        <w:tc>
          <w:tcPr>
            <w:tcW w:w="4763" w:type="dxa"/>
          </w:tcPr>
          <w:p w14:paraId="0ED9D1E1" w14:textId="77777777" w:rsidR="00580B7D" w:rsidRPr="006552B2" w:rsidRDefault="00580B7D" w:rsidP="004F602A">
            <w:pPr>
              <w:rPr>
                <w:b/>
              </w:rPr>
            </w:pPr>
            <w:r w:rsidRPr="006552B2">
              <w:rPr>
                <w:b/>
              </w:rPr>
              <w:t>Denominazione del progetto</w:t>
            </w:r>
          </w:p>
        </w:tc>
        <w:tc>
          <w:tcPr>
            <w:tcW w:w="4775" w:type="dxa"/>
          </w:tcPr>
          <w:p w14:paraId="5555500C" w14:textId="0C30DEB1" w:rsidR="00580B7D" w:rsidRPr="006552B2" w:rsidRDefault="00580B7D" w:rsidP="004F602A">
            <w:pPr>
              <w:rPr>
                <w:b/>
              </w:rPr>
            </w:pPr>
            <w:r>
              <w:rPr>
                <w:b/>
              </w:rPr>
              <w:t>DIME</w:t>
            </w:r>
          </w:p>
        </w:tc>
        <w:tc>
          <w:tcPr>
            <w:tcW w:w="4739" w:type="dxa"/>
          </w:tcPr>
          <w:p w14:paraId="134FACC3" w14:textId="0BCE6D13" w:rsidR="00580B7D" w:rsidRDefault="00580B7D" w:rsidP="004F602A">
            <w:pPr>
              <w:rPr>
                <w:b/>
              </w:rPr>
            </w:pPr>
            <w:r>
              <w:rPr>
                <w:b/>
              </w:rPr>
              <w:t xml:space="preserve">Dimostratore I4.0 per il Manifatturiero </w:t>
            </w:r>
            <w:proofErr w:type="spellStart"/>
            <w:r w:rsidR="0064772E">
              <w:rPr>
                <w:b/>
              </w:rPr>
              <w:t>d</w:t>
            </w:r>
            <w:r>
              <w:rPr>
                <w:b/>
              </w:rPr>
              <w:t>igitalE</w:t>
            </w:r>
            <w:proofErr w:type="spellEnd"/>
          </w:p>
          <w:p w14:paraId="44ECB5C0" w14:textId="677F2231" w:rsidR="00814F6B" w:rsidRPr="006552B2" w:rsidRDefault="00814F6B" w:rsidP="004F602A">
            <w:pPr>
              <w:rPr>
                <w:b/>
              </w:rPr>
            </w:pPr>
          </w:p>
        </w:tc>
      </w:tr>
      <w:tr w:rsidR="00580B7D" w14:paraId="0FB6CF0E" w14:textId="77777777" w:rsidTr="004F602A">
        <w:tc>
          <w:tcPr>
            <w:tcW w:w="4763" w:type="dxa"/>
          </w:tcPr>
          <w:p w14:paraId="0F99C693" w14:textId="77777777" w:rsidR="00580B7D" w:rsidRDefault="00580B7D" w:rsidP="004F602A">
            <w:r>
              <w:t xml:space="preserve">Tipologia di progetto </w:t>
            </w:r>
          </w:p>
        </w:tc>
        <w:tc>
          <w:tcPr>
            <w:tcW w:w="4775" w:type="dxa"/>
          </w:tcPr>
          <w:p w14:paraId="1963C162" w14:textId="77777777" w:rsidR="00580B7D" w:rsidRDefault="00580B7D" w:rsidP="002657A9">
            <w:pPr>
              <w:pStyle w:val="Paragrafoelenco"/>
              <w:numPr>
                <w:ilvl w:val="0"/>
                <w:numId w:val="1"/>
              </w:numPr>
              <w:ind w:left="370" w:hanging="283"/>
            </w:pPr>
            <w:r>
              <w:t xml:space="preserve">Progetto già realizzato, da scalare </w:t>
            </w:r>
          </w:p>
          <w:p w14:paraId="22FE871F" w14:textId="77777777" w:rsidR="00580B7D" w:rsidRDefault="00580B7D" w:rsidP="002657A9">
            <w:pPr>
              <w:pStyle w:val="Paragrafoelenco"/>
              <w:numPr>
                <w:ilvl w:val="0"/>
                <w:numId w:val="1"/>
              </w:numPr>
              <w:ind w:left="370" w:hanging="283"/>
            </w:pPr>
            <w:r>
              <w:t>Progetto nuovo</w:t>
            </w:r>
          </w:p>
        </w:tc>
        <w:tc>
          <w:tcPr>
            <w:tcW w:w="4739" w:type="dxa"/>
          </w:tcPr>
          <w:p w14:paraId="199284C9" w14:textId="77777777" w:rsidR="00580B7D" w:rsidRDefault="00580B7D" w:rsidP="004F602A">
            <w:pPr>
              <w:pStyle w:val="Paragrafoelenco"/>
              <w:ind w:left="0"/>
            </w:pPr>
            <w:r>
              <w:t>ECOSISTEMA LOCALE DELL’INNOVAZIONE</w:t>
            </w:r>
          </w:p>
          <w:p w14:paraId="24FCC24D" w14:textId="77777777" w:rsidR="00580B7D" w:rsidRDefault="00580B7D" w:rsidP="004F602A">
            <w:pPr>
              <w:pStyle w:val="Paragrafoelenco"/>
              <w:ind w:left="0"/>
            </w:pPr>
            <w:r>
              <w:t>Progetto nuovo</w:t>
            </w:r>
          </w:p>
        </w:tc>
      </w:tr>
      <w:tr w:rsidR="00580B7D" w14:paraId="101859D2" w14:textId="77777777" w:rsidTr="004F602A">
        <w:tc>
          <w:tcPr>
            <w:tcW w:w="4763" w:type="dxa"/>
          </w:tcPr>
          <w:p w14:paraId="7331FFB5" w14:textId="77777777" w:rsidR="00580B7D" w:rsidRDefault="00580B7D" w:rsidP="004F602A">
            <w:r>
              <w:t>Soggetto attuatore del progetto</w:t>
            </w:r>
          </w:p>
        </w:tc>
        <w:tc>
          <w:tcPr>
            <w:tcW w:w="4775" w:type="dxa"/>
          </w:tcPr>
          <w:p w14:paraId="0FBA4888" w14:textId="352A99EA" w:rsidR="008A27A4" w:rsidRDefault="008A27A4" w:rsidP="004F602A">
            <w:r>
              <w:t>Soggetto controllato dal MUR/RE-R</w:t>
            </w:r>
          </w:p>
          <w:p w14:paraId="602BC8B9" w14:textId="0C995EBD" w:rsidR="00580B7D" w:rsidRDefault="00580B7D" w:rsidP="004F602A"/>
        </w:tc>
        <w:tc>
          <w:tcPr>
            <w:tcW w:w="4739" w:type="dxa"/>
          </w:tcPr>
          <w:p w14:paraId="0AC058B9" w14:textId="2A79E626" w:rsidR="00814F6B" w:rsidRDefault="000A47DB" w:rsidP="004F602A">
            <w:r>
              <w:t>Ipotesi:</w:t>
            </w:r>
            <w:r>
              <w:br/>
              <w:t xml:space="preserve">Consorzio comprendente </w:t>
            </w:r>
            <w:r w:rsidR="00580B7D">
              <w:t xml:space="preserve">Tecnopolo di Piacenza – </w:t>
            </w:r>
            <w:proofErr w:type="spellStart"/>
            <w:r w:rsidR="00580B7D">
              <w:t>Poli</w:t>
            </w:r>
            <w:r>
              <w:t>M</w:t>
            </w:r>
            <w:r w:rsidR="00580B7D">
              <w:t>i</w:t>
            </w:r>
            <w:proofErr w:type="spellEnd"/>
            <w:r w:rsidR="00580B7D">
              <w:t xml:space="preserve"> </w:t>
            </w:r>
            <w:r w:rsidR="00814F6B">
              <w:t xml:space="preserve">– </w:t>
            </w:r>
            <w:proofErr w:type="spellStart"/>
            <w:r w:rsidR="00814F6B">
              <w:t>Uni</w:t>
            </w:r>
            <w:r>
              <w:t>C</w:t>
            </w:r>
            <w:r w:rsidR="00814F6B">
              <w:t>att</w:t>
            </w:r>
            <w:proofErr w:type="spellEnd"/>
          </w:p>
        </w:tc>
      </w:tr>
      <w:tr w:rsidR="00580B7D" w14:paraId="2906EE11" w14:textId="77777777" w:rsidTr="004F602A">
        <w:tc>
          <w:tcPr>
            <w:tcW w:w="4763" w:type="dxa"/>
          </w:tcPr>
          <w:p w14:paraId="113A9200" w14:textId="77777777" w:rsidR="00580B7D" w:rsidRDefault="00580B7D" w:rsidP="004F602A">
            <w:r>
              <w:t>Eventuali partners</w:t>
            </w:r>
          </w:p>
        </w:tc>
        <w:tc>
          <w:tcPr>
            <w:tcW w:w="4775" w:type="dxa"/>
          </w:tcPr>
          <w:p w14:paraId="0EFFD322" w14:textId="77777777" w:rsidR="00580B7D" w:rsidRDefault="00580B7D" w:rsidP="004F602A"/>
        </w:tc>
        <w:tc>
          <w:tcPr>
            <w:tcW w:w="4739" w:type="dxa"/>
          </w:tcPr>
          <w:p w14:paraId="07537D9F" w14:textId="2A807B7C" w:rsidR="00580B7D" w:rsidRDefault="00580B7D" w:rsidP="004F602A">
            <w:r>
              <w:t xml:space="preserve">Associazioni di categoria – Fondazione </w:t>
            </w:r>
            <w:r w:rsidR="000A47DB">
              <w:t xml:space="preserve">di Piacenza </w:t>
            </w:r>
            <w:r>
              <w:t>– Istituzioni locali</w:t>
            </w:r>
          </w:p>
        </w:tc>
      </w:tr>
      <w:tr w:rsidR="00580B7D" w14:paraId="559CCCF7" w14:textId="77777777" w:rsidTr="004F602A">
        <w:tc>
          <w:tcPr>
            <w:tcW w:w="4763" w:type="dxa"/>
          </w:tcPr>
          <w:p w14:paraId="09E7C996" w14:textId="77777777" w:rsidR="00580B7D" w:rsidRDefault="00580B7D" w:rsidP="004F602A">
            <w:r>
              <w:t xml:space="preserve">Breve descrizione del progetto </w:t>
            </w:r>
          </w:p>
          <w:p w14:paraId="1C2D36F1" w14:textId="77777777" w:rsidR="00580B7D" w:rsidRDefault="00580B7D" w:rsidP="004F602A"/>
        </w:tc>
        <w:tc>
          <w:tcPr>
            <w:tcW w:w="4775" w:type="dxa"/>
          </w:tcPr>
          <w:p w14:paraId="4B7DE480" w14:textId="68B637D2" w:rsidR="007D6715" w:rsidRDefault="007D6715" w:rsidP="007D6715">
            <w:pPr>
              <w:pStyle w:val="Paragrafoelenco"/>
              <w:ind w:left="0"/>
            </w:pPr>
            <w:r w:rsidRPr="009D3983">
              <w:t xml:space="preserve">Il progetto </w:t>
            </w:r>
            <w:r w:rsidR="0064772E">
              <w:t xml:space="preserve">DIME </w:t>
            </w:r>
            <w:r w:rsidRPr="009D3983">
              <w:t>mira ad affiancare le aziende manifatturiere del territorio</w:t>
            </w:r>
            <w:r w:rsidR="008A27A4">
              <w:t xml:space="preserve"> locale</w:t>
            </w:r>
            <w:r w:rsidRPr="009D3983">
              <w:t xml:space="preserve"> (ma non solo) nella transizione verso il manifatturiero digitale.</w:t>
            </w:r>
          </w:p>
          <w:p w14:paraId="340B8C7F" w14:textId="4A1A021F" w:rsidR="008A27A4" w:rsidRDefault="00B42B9B" w:rsidP="007D6715">
            <w:pPr>
              <w:pStyle w:val="Paragrafoelenco"/>
              <w:ind w:left="0"/>
            </w:pPr>
            <w:r>
              <w:t xml:space="preserve">Verranno messe assieme competenze trasversali atte a </w:t>
            </w:r>
            <w:r w:rsidR="008A27A4">
              <w:t xml:space="preserve">realizzare modelli digitali di beni strumentali per l’industria, di componenti, attrezzature ed utensili. Verranno sviluppati algoritmi AI per la manutenzione predittiva basati su sensori installati a bordo macchina ed implementando </w:t>
            </w:r>
            <w:proofErr w:type="gramStart"/>
            <w:r w:rsidR="008A27A4">
              <w:t>una repository</w:t>
            </w:r>
            <w:proofErr w:type="gramEnd"/>
            <w:r w:rsidR="008A27A4">
              <w:t xml:space="preserve"> di dati di produzione (singolare o condivisa)</w:t>
            </w:r>
            <w:r w:rsidR="00195A41">
              <w:t xml:space="preserve"> per fornire nuovi servizi agli utilizzatori contribuendo alla competitività delle aziende del territorio</w:t>
            </w:r>
            <w:r w:rsidR="008A27A4">
              <w:t>.</w:t>
            </w:r>
          </w:p>
          <w:p w14:paraId="37B3E6AE" w14:textId="77777777" w:rsidR="007D6715" w:rsidRPr="009D3983" w:rsidRDefault="007D6715" w:rsidP="007D6715">
            <w:pPr>
              <w:pStyle w:val="Paragrafoelenco"/>
              <w:ind w:left="0"/>
            </w:pPr>
          </w:p>
          <w:p w14:paraId="23C6A0DA" w14:textId="77777777" w:rsidR="000A47DB" w:rsidRDefault="007D6715" w:rsidP="007D6715">
            <w:pPr>
              <w:pStyle w:val="Paragrafoelenco"/>
              <w:ind w:left="0"/>
            </w:pPr>
            <w:r w:rsidRPr="009D3983">
              <w:t>DIME</w:t>
            </w:r>
            <w:r w:rsidR="00195A41">
              <w:t xml:space="preserve">, in collaborazione con ITS Maker e con altri soggetti, </w:t>
            </w:r>
            <w:r w:rsidRPr="009D3983">
              <w:t xml:space="preserve">eserciterà </w:t>
            </w:r>
            <w:r w:rsidR="0064772E">
              <w:t xml:space="preserve">inoltre </w:t>
            </w:r>
            <w:r w:rsidRPr="009D3983">
              <w:t>una rilevante azione nella formazione di tecnici specializzati nella digitalizzazione del</w:t>
            </w:r>
            <w:r w:rsidR="009F5C45">
              <w:t>la produzione</w:t>
            </w:r>
            <w:r w:rsidRPr="009D3983">
              <w:t xml:space="preserve"> manifatturier</w:t>
            </w:r>
            <w:r w:rsidR="009F5C45">
              <w:t>a</w:t>
            </w:r>
            <w:r w:rsidRPr="009D3983">
              <w:t>.</w:t>
            </w:r>
            <w:r w:rsidRPr="009D3983">
              <w:br/>
            </w:r>
            <w:r w:rsidRPr="009D3983">
              <w:br/>
              <w:t xml:space="preserve">Ulteriore obiettivo </w:t>
            </w:r>
            <w:r w:rsidR="0064772E">
              <w:t>di DIME</w:t>
            </w:r>
            <w:r w:rsidRPr="009D3983">
              <w:t xml:space="preserve"> sarà </w:t>
            </w:r>
            <w:r w:rsidR="0064772E">
              <w:t xml:space="preserve">rendere concreto e fruibile e </w:t>
            </w:r>
            <w:r w:rsidRPr="009D3983">
              <w:t xml:space="preserve">il passaggio </w:t>
            </w:r>
            <w:r w:rsidR="002C56B3">
              <w:t>“</w:t>
            </w:r>
            <w:r w:rsidRPr="009D3983">
              <w:t>dall’idea al prodotto nel più breve tempo possibile</w:t>
            </w:r>
            <w:r w:rsidR="002C56B3">
              <w:t>”</w:t>
            </w:r>
            <w:r w:rsidRPr="009D3983">
              <w:t>. Caposaldo del concetto di Industria 4.0 rafforzato dalla digitalizzazione della produzione industriale.</w:t>
            </w:r>
          </w:p>
          <w:p w14:paraId="53754977" w14:textId="77777777" w:rsidR="000A47DB" w:rsidRDefault="000A47DB" w:rsidP="007D6715">
            <w:pPr>
              <w:pStyle w:val="Paragrafoelenco"/>
              <w:ind w:left="0"/>
            </w:pPr>
          </w:p>
          <w:p w14:paraId="4A7236CC" w14:textId="3DDE8829" w:rsidR="0064772E" w:rsidRDefault="002C56B3" w:rsidP="007D6715">
            <w:pPr>
              <w:pStyle w:val="Paragrafoelenco"/>
              <w:ind w:left="0"/>
            </w:pPr>
            <w:r>
              <w:t xml:space="preserve">Tra le attività del dimostratore </w:t>
            </w:r>
            <w:r w:rsidR="0058219E">
              <w:t>DIME</w:t>
            </w:r>
            <w:r w:rsidR="000A47DB">
              <w:t>,</w:t>
            </w:r>
            <w:r w:rsidR="0058219E">
              <w:t xml:space="preserve"> </w:t>
            </w:r>
            <w:r>
              <w:t xml:space="preserve">si intende sviluppare una azione di </w:t>
            </w:r>
            <w:r w:rsidR="0058219E">
              <w:t>“</w:t>
            </w:r>
            <w:proofErr w:type="spellStart"/>
            <w:r>
              <w:t>circular</w:t>
            </w:r>
            <w:proofErr w:type="spellEnd"/>
            <w:r>
              <w:t xml:space="preserve"> economy</w:t>
            </w:r>
            <w:r w:rsidR="0058219E">
              <w:t xml:space="preserve"> </w:t>
            </w:r>
            <w:r w:rsidR="0058219E">
              <w:t>management</w:t>
            </w:r>
            <w:r w:rsidR="0058219E">
              <w:t>”</w:t>
            </w:r>
            <w:r>
              <w:t xml:space="preserve"> </w:t>
            </w:r>
            <w:r w:rsidR="0058219E">
              <w:t xml:space="preserve">applicando a specifici settori di riferimento del territorio (ad es. </w:t>
            </w:r>
            <w:proofErr w:type="spellStart"/>
            <w:r w:rsidR="0058219E">
              <w:t>Oil&amp;Gas</w:t>
            </w:r>
            <w:proofErr w:type="spellEnd"/>
            <w:r w:rsidR="0058219E">
              <w:t xml:space="preserve"> </w:t>
            </w:r>
            <w:proofErr w:type="spellStart"/>
            <w:r w:rsidR="0058219E">
              <w:t>Valves</w:t>
            </w:r>
            <w:proofErr w:type="spellEnd"/>
            <w:r w:rsidR="0058219E">
              <w:t xml:space="preserve"> and </w:t>
            </w:r>
            <w:proofErr w:type="spellStart"/>
            <w:r w:rsidR="0058219E">
              <w:t>Piping</w:t>
            </w:r>
            <w:proofErr w:type="spellEnd"/>
            <w:r w:rsidR="0058219E">
              <w:t xml:space="preserve">, Materiali edili, etc.) un nuovo concetto di </w:t>
            </w:r>
            <w:r w:rsidR="00B42B9B">
              <w:t xml:space="preserve">riutilizzo intelligente di materiali </w:t>
            </w:r>
            <w:r w:rsidR="0058219E">
              <w:t>atto a ridurre il consumo di materie prime e di energia necessaria per la realizzazione dei manufatti.</w:t>
            </w:r>
          </w:p>
          <w:p w14:paraId="7FC47132" w14:textId="0FF48A02" w:rsidR="000F375E" w:rsidRDefault="000F375E" w:rsidP="007D6715">
            <w:pPr>
              <w:pStyle w:val="Paragrafoelenco"/>
              <w:ind w:left="0"/>
            </w:pPr>
          </w:p>
          <w:p w14:paraId="62B55A5E" w14:textId="77777777" w:rsidR="002720C3" w:rsidRPr="009D3983" w:rsidRDefault="002720C3" w:rsidP="007D6715">
            <w:pPr>
              <w:pStyle w:val="Paragrafoelenco"/>
              <w:ind w:left="0"/>
            </w:pPr>
          </w:p>
          <w:p w14:paraId="0DA17EEA" w14:textId="77777777" w:rsidR="00580B7D" w:rsidRDefault="00580B7D" w:rsidP="004F602A">
            <w:pPr>
              <w:pStyle w:val="Paragrafoelenco"/>
            </w:pPr>
          </w:p>
        </w:tc>
        <w:tc>
          <w:tcPr>
            <w:tcW w:w="4739" w:type="dxa"/>
          </w:tcPr>
          <w:p w14:paraId="04159532" w14:textId="1A799113" w:rsidR="00580B7D" w:rsidRPr="002720C3" w:rsidRDefault="002720C3" w:rsidP="004F602A">
            <w:pPr>
              <w:pStyle w:val="Paragrafoelenco"/>
              <w:ind w:left="0"/>
            </w:pPr>
            <w:r w:rsidRPr="002720C3">
              <w:lastRenderedPageBreak/>
              <w:t>Il</w:t>
            </w:r>
            <w:r w:rsidR="00580B7D" w:rsidRPr="002720C3">
              <w:t xml:space="preserve"> progetto </w:t>
            </w:r>
            <w:r w:rsidRPr="002720C3">
              <w:t xml:space="preserve">DIME </w:t>
            </w:r>
            <w:r w:rsidR="00580B7D" w:rsidRPr="002720C3">
              <w:t>intende:</w:t>
            </w:r>
          </w:p>
          <w:p w14:paraId="4B0949B9" w14:textId="77777777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>Dare riconoscibilità all’Ecosistema locale dell’innovazione Piacenza</w:t>
            </w:r>
          </w:p>
          <w:p w14:paraId="3E5E1EA4" w14:textId="77777777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>Promuovere progetti di ricerca applicata in collaborazione Università-impresa rivolti alle filiere produttive del territorio e coerenti con la Strategia S3</w:t>
            </w:r>
          </w:p>
          <w:p w14:paraId="3BCA4AA7" w14:textId="77777777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>Promuovere dottorati industriali in collaborazione tra Università ed imprese, in particolare con riferimento alle filiere produttive della Strategia S3 e con focalizzazione su quelle del Tecnopolo di Piacenza</w:t>
            </w:r>
          </w:p>
          <w:p w14:paraId="5A9EB0AC" w14:textId="01928BE6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 xml:space="preserve">Promuovere </w:t>
            </w:r>
            <w:r w:rsidR="0064772E" w:rsidRPr="002720C3">
              <w:t>l’insediamento</w:t>
            </w:r>
            <w:r w:rsidR="008A27A4" w:rsidRPr="002720C3">
              <w:t xml:space="preserve"> </w:t>
            </w:r>
            <w:r w:rsidR="008A27A4" w:rsidRPr="002720C3">
              <w:t>e la crescita</w:t>
            </w:r>
            <w:r w:rsidR="008A27A4" w:rsidRPr="002720C3">
              <w:t>,</w:t>
            </w:r>
            <w:r w:rsidR="0064772E" w:rsidRPr="002720C3">
              <w:t xml:space="preserve"> </w:t>
            </w:r>
            <w:r w:rsidRPr="002720C3">
              <w:t>nel Tecnopolo di Piacenza</w:t>
            </w:r>
            <w:r w:rsidR="008A27A4" w:rsidRPr="002720C3">
              <w:t>,</w:t>
            </w:r>
            <w:r w:rsidRPr="002720C3">
              <w:t xml:space="preserve"> </w:t>
            </w:r>
            <w:r w:rsidR="0064772E" w:rsidRPr="002720C3">
              <w:t>di startup</w:t>
            </w:r>
            <w:r w:rsidR="00195A41" w:rsidRPr="002720C3">
              <w:t xml:space="preserve"> innovative</w:t>
            </w:r>
            <w:r w:rsidR="0064772E" w:rsidRPr="002720C3">
              <w:t>,</w:t>
            </w:r>
            <w:r w:rsidR="0064772E" w:rsidRPr="002720C3">
              <w:t xml:space="preserve"> </w:t>
            </w:r>
            <w:r w:rsidR="0064772E" w:rsidRPr="002720C3">
              <w:t xml:space="preserve">di ambito manifatturiero, </w:t>
            </w:r>
            <w:r w:rsidR="00195A41" w:rsidRPr="002720C3">
              <w:t xml:space="preserve">impegnate </w:t>
            </w:r>
            <w:r w:rsidR="0064772E" w:rsidRPr="002720C3">
              <w:t xml:space="preserve">sui </w:t>
            </w:r>
            <w:r w:rsidRPr="002720C3">
              <w:t>temi della sostenibilità e della innovazione digitale</w:t>
            </w:r>
          </w:p>
          <w:p w14:paraId="14ECA5AE" w14:textId="2C000B4A" w:rsidR="00580B7D" w:rsidRPr="002720C3" w:rsidRDefault="00580B7D" w:rsidP="00580B7D">
            <w:pPr>
              <w:pStyle w:val="Paragrafoelenco"/>
              <w:numPr>
                <w:ilvl w:val="0"/>
                <w:numId w:val="6"/>
              </w:numPr>
            </w:pPr>
            <w:r w:rsidRPr="002720C3">
              <w:t xml:space="preserve">Rafforzare le infrastrutture di ricerca già operanti sul territorio piacentino: Università, Laboratori della Rete Alta Tecnologia, Laboratori </w:t>
            </w:r>
            <w:r w:rsidR="0064772E" w:rsidRPr="002720C3">
              <w:t xml:space="preserve">di ricerca </w:t>
            </w:r>
            <w:r w:rsidRPr="002720C3">
              <w:t>presso le imprese</w:t>
            </w:r>
            <w:r w:rsidR="0064772E" w:rsidRPr="002720C3">
              <w:t>.</w:t>
            </w:r>
          </w:p>
        </w:tc>
      </w:tr>
      <w:tr w:rsidR="00580B7D" w14:paraId="7FAFE642" w14:textId="77777777" w:rsidTr="004F602A">
        <w:tc>
          <w:tcPr>
            <w:tcW w:w="4763" w:type="dxa"/>
          </w:tcPr>
          <w:p w14:paraId="7B7007E1" w14:textId="77777777" w:rsidR="00580B7D" w:rsidRDefault="00580B7D" w:rsidP="004F602A">
            <w:r>
              <w:t>Budget del progetto</w:t>
            </w:r>
          </w:p>
        </w:tc>
        <w:tc>
          <w:tcPr>
            <w:tcW w:w="4775" w:type="dxa"/>
          </w:tcPr>
          <w:p w14:paraId="13EB2F03" w14:textId="77777777" w:rsidR="00580B7D" w:rsidRPr="000F375E" w:rsidRDefault="00580B7D" w:rsidP="00580B7D">
            <w:pPr>
              <w:pStyle w:val="Paragrafoelenco"/>
              <w:numPr>
                <w:ilvl w:val="0"/>
                <w:numId w:val="2"/>
              </w:numPr>
              <w:rPr>
                <w:strike/>
              </w:rPr>
            </w:pPr>
            <w:r w:rsidRPr="000F375E">
              <w:rPr>
                <w:strike/>
              </w:rPr>
              <w:t>Già realizzato</w:t>
            </w:r>
          </w:p>
          <w:p w14:paraId="40774BB3" w14:textId="77777777" w:rsidR="00580B7D" w:rsidRDefault="00580B7D" w:rsidP="00580B7D">
            <w:pPr>
              <w:pStyle w:val="Paragrafoelenco"/>
              <w:numPr>
                <w:ilvl w:val="0"/>
                <w:numId w:val="2"/>
              </w:numPr>
            </w:pPr>
            <w:r>
              <w:t>Nuovo</w:t>
            </w:r>
          </w:p>
        </w:tc>
        <w:tc>
          <w:tcPr>
            <w:tcW w:w="4739" w:type="dxa"/>
          </w:tcPr>
          <w:p w14:paraId="265033F3" w14:textId="6DE5C558" w:rsidR="00C07DAA" w:rsidRDefault="00C07DAA" w:rsidP="004F602A">
            <w:pPr>
              <w:pStyle w:val="Paragrafoelenco"/>
              <w:ind w:left="0"/>
            </w:pPr>
            <w:r>
              <w:t>Nuovo:</w:t>
            </w:r>
          </w:p>
          <w:p w14:paraId="2468E135" w14:textId="683D5D7D" w:rsidR="00580B7D" w:rsidRDefault="000F375E" w:rsidP="004F602A">
            <w:pPr>
              <w:pStyle w:val="Paragrafoelenco"/>
              <w:ind w:left="0"/>
            </w:pPr>
            <w:r>
              <w:t xml:space="preserve">budget ipotizzato: </w:t>
            </w:r>
            <w:r w:rsidR="00C07DAA">
              <w:t>3,5</w:t>
            </w:r>
            <w:r w:rsidR="00580B7D">
              <w:t xml:space="preserve"> milioni di euro</w:t>
            </w:r>
          </w:p>
          <w:p w14:paraId="01395A49" w14:textId="77777777" w:rsidR="000F375E" w:rsidRDefault="000F375E" w:rsidP="004F602A">
            <w:pPr>
              <w:pStyle w:val="Paragrafoelenco"/>
              <w:ind w:left="0"/>
            </w:pPr>
          </w:p>
          <w:p w14:paraId="3B9FE20D" w14:textId="1AE5B82F" w:rsidR="000F375E" w:rsidRDefault="000F375E" w:rsidP="004F602A">
            <w:pPr>
              <w:pStyle w:val="Paragrafoelenco"/>
              <w:ind w:left="0"/>
            </w:pPr>
            <w:r>
              <w:t>L’iniziativa verrà inizialmente ospitata presso il Tecnopolo di Piacenza (sede di Ca</w:t>
            </w:r>
            <w:r w:rsidR="001F033E">
              <w:t>si</w:t>
            </w:r>
            <w:r>
              <w:t>no Mandelli)</w:t>
            </w:r>
            <w:r w:rsidR="000A47DB">
              <w:t xml:space="preserve"> </w:t>
            </w:r>
            <w:r>
              <w:t>e</w:t>
            </w:r>
            <w:r w:rsidR="000A47DB">
              <w:t>,</w:t>
            </w:r>
            <w:r>
              <w:t xml:space="preserve"> successivamente in una sede dedicata</w:t>
            </w:r>
            <w:r w:rsidR="000A47DB">
              <w:t>.</w:t>
            </w:r>
          </w:p>
        </w:tc>
      </w:tr>
      <w:tr w:rsidR="00580B7D" w14:paraId="00BCF092" w14:textId="77777777" w:rsidTr="004F602A">
        <w:tc>
          <w:tcPr>
            <w:tcW w:w="4763" w:type="dxa"/>
          </w:tcPr>
          <w:p w14:paraId="1A217481" w14:textId="77777777" w:rsidR="00580B7D" w:rsidRDefault="00580B7D" w:rsidP="004F602A">
            <w:r>
              <w:t>In caso di progetto già realizzato, periodo di realizzazione</w:t>
            </w:r>
          </w:p>
        </w:tc>
        <w:tc>
          <w:tcPr>
            <w:tcW w:w="4775" w:type="dxa"/>
          </w:tcPr>
          <w:p w14:paraId="107F3C87" w14:textId="77777777" w:rsidR="00580B7D" w:rsidRDefault="00580B7D" w:rsidP="004F602A"/>
        </w:tc>
        <w:tc>
          <w:tcPr>
            <w:tcW w:w="4739" w:type="dxa"/>
          </w:tcPr>
          <w:p w14:paraId="7C41BB57" w14:textId="77777777" w:rsidR="00580B7D" w:rsidRDefault="00580B7D" w:rsidP="004F602A"/>
        </w:tc>
      </w:tr>
      <w:tr w:rsidR="00580B7D" w14:paraId="58012A64" w14:textId="77777777" w:rsidTr="004F602A">
        <w:tc>
          <w:tcPr>
            <w:tcW w:w="4763" w:type="dxa"/>
          </w:tcPr>
          <w:p w14:paraId="6B65BD2B" w14:textId="77777777" w:rsidR="00580B7D" w:rsidRDefault="00580B7D" w:rsidP="004F602A">
            <w:r>
              <w:t>In caso di progetto già realizzato, principali risultati ottenuti e criticità rilevate</w:t>
            </w:r>
          </w:p>
        </w:tc>
        <w:tc>
          <w:tcPr>
            <w:tcW w:w="4775" w:type="dxa"/>
          </w:tcPr>
          <w:p w14:paraId="39171A4D" w14:textId="77777777" w:rsidR="00580B7D" w:rsidRDefault="00580B7D" w:rsidP="004F602A"/>
        </w:tc>
        <w:tc>
          <w:tcPr>
            <w:tcW w:w="4739" w:type="dxa"/>
          </w:tcPr>
          <w:p w14:paraId="4658CEC5" w14:textId="77777777" w:rsidR="00580B7D" w:rsidRDefault="00580B7D" w:rsidP="004F602A"/>
        </w:tc>
      </w:tr>
      <w:tr w:rsidR="00580B7D" w:rsidRPr="006552B2" w14:paraId="33845B3E" w14:textId="77777777" w:rsidTr="004F602A">
        <w:tc>
          <w:tcPr>
            <w:tcW w:w="4763" w:type="dxa"/>
          </w:tcPr>
          <w:p w14:paraId="3FC41B77" w14:textId="77777777" w:rsidR="00580B7D" w:rsidRPr="000E2D62" w:rsidRDefault="00580B7D" w:rsidP="004F602A">
            <w:r w:rsidRPr="000E2D62">
              <w:t xml:space="preserve">Risultati attesi </w:t>
            </w:r>
          </w:p>
        </w:tc>
        <w:tc>
          <w:tcPr>
            <w:tcW w:w="4775" w:type="dxa"/>
          </w:tcPr>
          <w:p w14:paraId="615E759A" w14:textId="77777777" w:rsidR="00580B7D" w:rsidRPr="006552B2" w:rsidRDefault="00580B7D" w:rsidP="004F602A">
            <w:pPr>
              <w:rPr>
                <w:b/>
              </w:rPr>
            </w:pPr>
          </w:p>
        </w:tc>
        <w:tc>
          <w:tcPr>
            <w:tcW w:w="4739" w:type="dxa"/>
          </w:tcPr>
          <w:p w14:paraId="7FD278D2" w14:textId="11BDB2ED" w:rsidR="00580B7D" w:rsidRPr="000A47DB" w:rsidRDefault="00580B7D" w:rsidP="002E7A52">
            <w:pPr>
              <w:ind w:left="131" w:hanging="142"/>
            </w:pPr>
            <w:r w:rsidRPr="000A47DB">
              <w:rPr>
                <w:b/>
              </w:rPr>
              <w:t>-</w:t>
            </w:r>
            <w:r w:rsidR="002E7A52" w:rsidRPr="000A47DB">
              <w:rPr>
                <w:b/>
              </w:rPr>
              <w:t xml:space="preserve"> </w:t>
            </w:r>
            <w:r w:rsidRPr="000A47DB">
              <w:t>Rafforzamento del rapporto tra ricerca ed</w:t>
            </w:r>
            <w:r w:rsidR="002E7A52" w:rsidRPr="000A47DB">
              <w:t xml:space="preserve"> </w:t>
            </w:r>
            <w:r w:rsidRPr="000A47DB">
              <w:t>impresa</w:t>
            </w:r>
          </w:p>
          <w:p w14:paraId="7CBBB3A2" w14:textId="22038664" w:rsidR="00580B7D" w:rsidRPr="000A47DB" w:rsidRDefault="00580B7D" w:rsidP="002E7A52">
            <w:pPr>
              <w:ind w:left="131" w:hanging="142"/>
            </w:pPr>
            <w:r w:rsidRPr="000A47DB">
              <w:t xml:space="preserve">- </w:t>
            </w:r>
            <w:r w:rsidR="002E7A52" w:rsidRPr="000A47DB">
              <w:t>R</w:t>
            </w:r>
            <w:r w:rsidRPr="000A47DB">
              <w:t xml:space="preserve">afforzamento della rete dei laboratori della ricerca del territorio piacentino </w:t>
            </w:r>
          </w:p>
          <w:p w14:paraId="5BAA5B0A" w14:textId="1B843077" w:rsidR="00580B7D" w:rsidRPr="000A47DB" w:rsidRDefault="00580B7D" w:rsidP="002E7A52">
            <w:pPr>
              <w:ind w:left="131" w:hanging="142"/>
            </w:pPr>
            <w:r w:rsidRPr="000A47DB">
              <w:t>-</w:t>
            </w:r>
            <w:r w:rsidR="002E7A52" w:rsidRPr="000A47DB">
              <w:t xml:space="preserve"> P</w:t>
            </w:r>
            <w:r w:rsidRPr="000A47DB">
              <w:t>romozione delle attività di formazione (post diploma/università e del dottorato industriale)</w:t>
            </w:r>
          </w:p>
          <w:p w14:paraId="317368B3" w14:textId="481D09B6" w:rsidR="00580B7D" w:rsidRPr="006552B2" w:rsidRDefault="00580B7D" w:rsidP="002E7A52">
            <w:pPr>
              <w:ind w:left="131" w:hanging="142"/>
              <w:rPr>
                <w:b/>
              </w:rPr>
            </w:pPr>
            <w:r w:rsidRPr="000A47DB">
              <w:t>-</w:t>
            </w:r>
            <w:r w:rsidR="002E7A52" w:rsidRPr="000A47DB">
              <w:t xml:space="preserve"> i</w:t>
            </w:r>
            <w:r w:rsidRPr="000A47DB">
              <w:t>ntensificazione delle iniziative di incubazione di startup piacentine ed esterne</w:t>
            </w:r>
            <w:r>
              <w:rPr>
                <w:b/>
              </w:rPr>
              <w:t xml:space="preserve"> </w:t>
            </w:r>
          </w:p>
        </w:tc>
      </w:tr>
      <w:tr w:rsidR="00580B7D" w:rsidRPr="006552B2" w14:paraId="7A60319C" w14:textId="77777777" w:rsidTr="004F602A">
        <w:tc>
          <w:tcPr>
            <w:tcW w:w="4763" w:type="dxa"/>
          </w:tcPr>
          <w:p w14:paraId="77AD268C" w14:textId="603E840A" w:rsidR="00580B7D" w:rsidRPr="006552B2" w:rsidRDefault="002E7A52" w:rsidP="004F602A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775" w:type="dxa"/>
          </w:tcPr>
          <w:p w14:paraId="48ACBE92" w14:textId="77777777" w:rsidR="00580B7D" w:rsidRPr="006552B2" w:rsidRDefault="00580B7D" w:rsidP="004F602A">
            <w:pPr>
              <w:pStyle w:val="Paragrafoelenco"/>
              <w:rPr>
                <w:b/>
              </w:rPr>
            </w:pPr>
          </w:p>
        </w:tc>
        <w:tc>
          <w:tcPr>
            <w:tcW w:w="4739" w:type="dxa"/>
          </w:tcPr>
          <w:p w14:paraId="2617CEAB" w14:textId="77777777" w:rsidR="00580B7D" w:rsidRPr="006552B2" w:rsidRDefault="00580B7D" w:rsidP="004F602A">
            <w:pPr>
              <w:pStyle w:val="Paragrafoelenco"/>
              <w:ind w:left="0"/>
              <w:rPr>
                <w:b/>
              </w:rPr>
            </w:pPr>
          </w:p>
        </w:tc>
      </w:tr>
      <w:tr w:rsidR="00580B7D" w:rsidRPr="006552B2" w14:paraId="44B341FB" w14:textId="77777777" w:rsidTr="004F602A">
        <w:tc>
          <w:tcPr>
            <w:tcW w:w="4763" w:type="dxa"/>
          </w:tcPr>
          <w:p w14:paraId="575C366A" w14:textId="77777777" w:rsidR="00580B7D" w:rsidRPr="006552B2" w:rsidRDefault="00580B7D" w:rsidP="004F602A">
            <w:pPr>
              <w:rPr>
                <w:b/>
              </w:rPr>
            </w:pPr>
            <w:r w:rsidRPr="006552B2">
              <w:rPr>
                <w:b/>
              </w:rPr>
              <w:t>CONNESSIONE CON IL PNRR</w:t>
            </w:r>
          </w:p>
        </w:tc>
        <w:tc>
          <w:tcPr>
            <w:tcW w:w="4775" w:type="dxa"/>
          </w:tcPr>
          <w:p w14:paraId="07A06D62" w14:textId="77777777" w:rsidR="00580B7D" w:rsidRPr="006552B2" w:rsidRDefault="00580B7D" w:rsidP="004F602A">
            <w:pPr>
              <w:pStyle w:val="Paragrafoelenco"/>
              <w:rPr>
                <w:b/>
              </w:rPr>
            </w:pPr>
          </w:p>
        </w:tc>
        <w:tc>
          <w:tcPr>
            <w:tcW w:w="4739" w:type="dxa"/>
          </w:tcPr>
          <w:p w14:paraId="3090F928" w14:textId="77777777" w:rsidR="00580B7D" w:rsidRPr="006552B2" w:rsidRDefault="00580B7D" w:rsidP="004F602A">
            <w:pPr>
              <w:pStyle w:val="Paragrafoelenco"/>
              <w:ind w:left="0"/>
              <w:rPr>
                <w:b/>
              </w:rPr>
            </w:pPr>
          </w:p>
        </w:tc>
      </w:tr>
      <w:tr w:rsidR="00580B7D" w14:paraId="5BF523E6" w14:textId="77777777" w:rsidTr="004F602A">
        <w:tc>
          <w:tcPr>
            <w:tcW w:w="4763" w:type="dxa"/>
          </w:tcPr>
          <w:p w14:paraId="2BF71AD8" w14:textId="77777777" w:rsidR="00580B7D" w:rsidRDefault="00580B7D" w:rsidP="004F602A">
            <w:r>
              <w:t xml:space="preserve">Collocazione del progetto nel PNRR </w:t>
            </w:r>
          </w:p>
        </w:tc>
        <w:tc>
          <w:tcPr>
            <w:tcW w:w="4775" w:type="dxa"/>
          </w:tcPr>
          <w:p w14:paraId="41CD9015" w14:textId="77777777" w:rsidR="00580B7D" w:rsidRDefault="00580B7D" w:rsidP="00580B7D">
            <w:pPr>
              <w:pStyle w:val="Paragrafoelenco"/>
              <w:numPr>
                <w:ilvl w:val="0"/>
                <w:numId w:val="5"/>
              </w:numPr>
            </w:pPr>
            <w:r>
              <w:t>Missione</w:t>
            </w:r>
          </w:p>
          <w:p w14:paraId="061D57A4" w14:textId="77777777" w:rsidR="00580B7D" w:rsidRDefault="00580B7D" w:rsidP="00580B7D">
            <w:pPr>
              <w:pStyle w:val="Paragrafoelenco"/>
              <w:numPr>
                <w:ilvl w:val="0"/>
                <w:numId w:val="5"/>
              </w:numPr>
            </w:pPr>
            <w:r>
              <w:t xml:space="preserve">Componente </w:t>
            </w:r>
          </w:p>
          <w:p w14:paraId="2EB7D22C" w14:textId="77777777" w:rsidR="00580B7D" w:rsidRDefault="00580B7D" w:rsidP="00580B7D">
            <w:pPr>
              <w:pStyle w:val="Paragrafoelenco"/>
              <w:numPr>
                <w:ilvl w:val="0"/>
                <w:numId w:val="5"/>
              </w:numPr>
            </w:pPr>
            <w:r>
              <w:t>Investimento</w:t>
            </w:r>
          </w:p>
        </w:tc>
        <w:tc>
          <w:tcPr>
            <w:tcW w:w="4739" w:type="dxa"/>
          </w:tcPr>
          <w:p w14:paraId="1BB77848" w14:textId="7D1BE0D8" w:rsidR="00814F6B" w:rsidRPr="000A47DB" w:rsidRDefault="00580B7D" w:rsidP="00814F6B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  <w:rPr>
                <w:rFonts w:ascii="Arial" w:eastAsia="Times New Roman" w:hAnsi="Arial" w:cs="Arial"/>
                <w:color w:val="616161"/>
                <w:sz w:val="27"/>
                <w:szCs w:val="27"/>
                <w:lang w:eastAsia="it-IT"/>
              </w:rPr>
            </w:pPr>
            <w:r>
              <w:t>Missione</w:t>
            </w:r>
            <w:r w:rsidR="00814F6B">
              <w:t xml:space="preserve"> 1: D</w:t>
            </w:r>
            <w:r w:rsidR="00814F6B" w:rsidRPr="00814F6B">
              <w:t xml:space="preserve">igitalizzazione, </w:t>
            </w:r>
            <w:r w:rsidR="00814F6B">
              <w:t>I</w:t>
            </w:r>
            <w:r w:rsidR="00814F6B" w:rsidRPr="00814F6B">
              <w:t xml:space="preserve">nnovazione, </w:t>
            </w:r>
            <w:r w:rsidR="00814F6B">
              <w:t>C</w:t>
            </w:r>
            <w:r w:rsidR="00814F6B" w:rsidRPr="00814F6B">
              <w:t xml:space="preserve">ompetitività e </w:t>
            </w:r>
            <w:r w:rsidR="00814F6B">
              <w:t>C</w:t>
            </w:r>
            <w:r w:rsidR="00814F6B" w:rsidRPr="00814F6B">
              <w:t>ultura</w:t>
            </w:r>
          </w:p>
          <w:p w14:paraId="7D900F58" w14:textId="732D8A23" w:rsidR="000A47DB" w:rsidRPr="000A47DB" w:rsidRDefault="000A47DB" w:rsidP="004C15AB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</w:pPr>
            <w:r w:rsidRPr="000A47DB">
              <w:t>Investimento 1.5</w:t>
            </w:r>
          </w:p>
          <w:p w14:paraId="7B2ED1C1" w14:textId="3404ACCC" w:rsidR="00814F6B" w:rsidRPr="00814F6B" w:rsidRDefault="00814F6B" w:rsidP="00814F6B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  <w:rPr>
                <w:rFonts w:ascii="Arial" w:eastAsia="Times New Roman" w:hAnsi="Arial" w:cs="Arial"/>
                <w:color w:val="616161"/>
                <w:sz w:val="27"/>
                <w:szCs w:val="27"/>
                <w:lang w:eastAsia="it-IT"/>
              </w:rPr>
            </w:pPr>
            <w:r>
              <w:lastRenderedPageBreak/>
              <w:t>Missione 4: Istruzione e Ricerca</w:t>
            </w:r>
          </w:p>
          <w:p w14:paraId="26B72AE4" w14:textId="1EEB3BD7" w:rsidR="00580B7D" w:rsidRPr="00814F6B" w:rsidRDefault="00814F6B" w:rsidP="00814F6B">
            <w:pPr>
              <w:numPr>
                <w:ilvl w:val="0"/>
                <w:numId w:val="7"/>
              </w:numPr>
              <w:shd w:val="clear" w:color="auto" w:fill="FFFFFF"/>
              <w:tabs>
                <w:tab w:val="clear" w:pos="720"/>
              </w:tabs>
              <w:spacing w:before="100" w:beforeAutospacing="1" w:after="100" w:afterAutospacing="1"/>
              <w:ind w:left="415" w:hanging="415"/>
              <w:rPr>
                <w:rFonts w:ascii="Arial" w:eastAsia="Times New Roman" w:hAnsi="Arial" w:cs="Arial"/>
                <w:color w:val="616161"/>
                <w:sz w:val="27"/>
                <w:szCs w:val="27"/>
                <w:lang w:eastAsia="it-IT"/>
              </w:rPr>
            </w:pPr>
            <w:r>
              <w:t>Missione 5: Inclusione e Coesione</w:t>
            </w:r>
          </w:p>
        </w:tc>
      </w:tr>
      <w:tr w:rsidR="00580B7D" w14:paraId="556C9747" w14:textId="77777777" w:rsidTr="004F602A">
        <w:tc>
          <w:tcPr>
            <w:tcW w:w="4763" w:type="dxa"/>
          </w:tcPr>
          <w:p w14:paraId="666F1BCC" w14:textId="77777777" w:rsidR="00580B7D" w:rsidRDefault="00580B7D" w:rsidP="004F602A">
            <w:r>
              <w:lastRenderedPageBreak/>
              <w:t>Soggetto attuatore della misura PNRR di cui sopra</w:t>
            </w:r>
          </w:p>
        </w:tc>
        <w:tc>
          <w:tcPr>
            <w:tcW w:w="4775" w:type="dxa"/>
          </w:tcPr>
          <w:p w14:paraId="4F8A5ADE" w14:textId="77777777" w:rsidR="00580B7D" w:rsidRDefault="00580B7D" w:rsidP="00580B7D">
            <w:pPr>
              <w:pStyle w:val="Paragrafoelenco"/>
              <w:numPr>
                <w:ilvl w:val="0"/>
                <w:numId w:val="4"/>
              </w:numPr>
            </w:pPr>
            <w:r>
              <w:t>Amministrazione pubblica</w:t>
            </w:r>
          </w:p>
          <w:p w14:paraId="09CCD6DC" w14:textId="77777777" w:rsidR="00580B7D" w:rsidRDefault="00580B7D" w:rsidP="00580B7D">
            <w:pPr>
              <w:pStyle w:val="Paragrafoelenco"/>
              <w:numPr>
                <w:ilvl w:val="0"/>
                <w:numId w:val="4"/>
              </w:numPr>
            </w:pPr>
            <w:r>
              <w:t>Soggetto privato (es. che partecipa ad un bando)</w:t>
            </w:r>
          </w:p>
          <w:p w14:paraId="125B7218" w14:textId="77777777" w:rsidR="00580B7D" w:rsidRDefault="00580B7D" w:rsidP="00580B7D">
            <w:pPr>
              <w:pStyle w:val="Paragrafoelenco"/>
              <w:numPr>
                <w:ilvl w:val="0"/>
                <w:numId w:val="4"/>
              </w:numPr>
            </w:pPr>
            <w:r>
              <w:t>Informazione non ancora disponibile</w:t>
            </w:r>
          </w:p>
        </w:tc>
        <w:tc>
          <w:tcPr>
            <w:tcW w:w="4739" w:type="dxa"/>
          </w:tcPr>
          <w:p w14:paraId="5934B0B9" w14:textId="1E85160D" w:rsidR="00580B7D" w:rsidRDefault="00580B7D" w:rsidP="004F602A">
            <w:pPr>
              <w:pStyle w:val="Paragrafoelenco"/>
              <w:ind w:left="0"/>
            </w:pPr>
            <w:r>
              <w:t>Soggetto privato</w:t>
            </w:r>
            <w:r>
              <w:br/>
              <w:t>(Informazione non ancora disponibile)</w:t>
            </w:r>
          </w:p>
        </w:tc>
      </w:tr>
      <w:tr w:rsidR="00580B7D" w14:paraId="23043E1F" w14:textId="77777777" w:rsidTr="004F602A">
        <w:tc>
          <w:tcPr>
            <w:tcW w:w="4763" w:type="dxa"/>
          </w:tcPr>
          <w:p w14:paraId="41F4521D" w14:textId="77777777" w:rsidR="00580B7D" w:rsidRDefault="00580B7D" w:rsidP="004F602A">
            <w:r>
              <w:t xml:space="preserve">Eventuale bando di riferimento </w:t>
            </w:r>
          </w:p>
        </w:tc>
        <w:tc>
          <w:tcPr>
            <w:tcW w:w="4775" w:type="dxa"/>
          </w:tcPr>
          <w:p w14:paraId="54FEFBC6" w14:textId="77777777" w:rsidR="00580B7D" w:rsidRDefault="00580B7D" w:rsidP="00580B7D">
            <w:pPr>
              <w:pStyle w:val="Paragrafoelenco"/>
              <w:numPr>
                <w:ilvl w:val="0"/>
                <w:numId w:val="3"/>
              </w:numPr>
            </w:pPr>
            <w:r>
              <w:t>Bando pubblicato</w:t>
            </w:r>
          </w:p>
          <w:p w14:paraId="550DC195" w14:textId="77777777" w:rsidR="00580B7D" w:rsidRDefault="00580B7D" w:rsidP="00580B7D">
            <w:pPr>
              <w:pStyle w:val="Paragrafoelenco"/>
              <w:numPr>
                <w:ilvl w:val="0"/>
                <w:numId w:val="3"/>
              </w:numPr>
            </w:pPr>
            <w:r>
              <w:t>Bando da pubblicare</w:t>
            </w:r>
          </w:p>
          <w:p w14:paraId="0BC84521" w14:textId="77777777" w:rsidR="00580B7D" w:rsidRDefault="00580B7D" w:rsidP="00580B7D">
            <w:pPr>
              <w:pStyle w:val="Paragrafoelenco"/>
              <w:numPr>
                <w:ilvl w:val="0"/>
                <w:numId w:val="3"/>
              </w:numPr>
            </w:pPr>
            <w:r>
              <w:t>Informazione non ancora disponibile</w:t>
            </w:r>
          </w:p>
        </w:tc>
        <w:tc>
          <w:tcPr>
            <w:tcW w:w="4739" w:type="dxa"/>
          </w:tcPr>
          <w:p w14:paraId="1D10A7DB" w14:textId="0C4B1506" w:rsidR="00580B7D" w:rsidRDefault="00580B7D" w:rsidP="00580B7D">
            <w:pPr>
              <w:pStyle w:val="Paragrafoelenco"/>
              <w:numPr>
                <w:ilvl w:val="0"/>
                <w:numId w:val="3"/>
              </w:numPr>
              <w:ind w:left="0"/>
            </w:pPr>
            <w:r>
              <w:t>Bando da pubblicare</w:t>
            </w:r>
          </w:p>
        </w:tc>
      </w:tr>
      <w:tr w:rsidR="00580B7D" w14:paraId="21D42E5D" w14:textId="77777777" w:rsidTr="004F602A">
        <w:tc>
          <w:tcPr>
            <w:tcW w:w="4763" w:type="dxa"/>
          </w:tcPr>
          <w:p w14:paraId="74D002A0" w14:textId="77777777" w:rsidR="00580B7D" w:rsidRDefault="00580B7D" w:rsidP="004F602A">
            <w:r>
              <w:t>Collaborazione</w:t>
            </w:r>
          </w:p>
        </w:tc>
        <w:tc>
          <w:tcPr>
            <w:tcW w:w="4775" w:type="dxa"/>
          </w:tcPr>
          <w:p w14:paraId="6B01AC62" w14:textId="77777777" w:rsidR="00580B7D" w:rsidRDefault="00580B7D" w:rsidP="004F602A"/>
        </w:tc>
        <w:tc>
          <w:tcPr>
            <w:tcW w:w="4739" w:type="dxa"/>
          </w:tcPr>
          <w:p w14:paraId="3A3F19F9" w14:textId="4EAE0172" w:rsidR="00580B7D" w:rsidRDefault="00814F6B" w:rsidP="004F602A">
            <w:r>
              <w:t>I</w:t>
            </w:r>
            <w:r w:rsidR="00580B7D">
              <w:t xml:space="preserve">n corso </w:t>
            </w:r>
            <w:r w:rsidR="000A47DB">
              <w:t>di</w:t>
            </w:r>
            <w:r w:rsidR="00580B7D">
              <w:t xml:space="preserve"> costruzione </w:t>
            </w:r>
          </w:p>
        </w:tc>
      </w:tr>
    </w:tbl>
    <w:p w14:paraId="6AA9E061" w14:textId="77777777" w:rsidR="00580B7D" w:rsidRDefault="00580B7D"/>
    <w:sectPr w:rsidR="00580B7D" w:rsidSect="00D767C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4343"/>
    <w:multiLevelType w:val="multilevel"/>
    <w:tmpl w:val="6CEA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20072D"/>
    <w:multiLevelType w:val="hybridMultilevel"/>
    <w:tmpl w:val="CC021A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249B0"/>
    <w:multiLevelType w:val="hybridMultilevel"/>
    <w:tmpl w:val="44F848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F7476B"/>
    <w:multiLevelType w:val="hybridMultilevel"/>
    <w:tmpl w:val="8D628A3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831"/>
    <w:multiLevelType w:val="hybridMultilevel"/>
    <w:tmpl w:val="94B209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417DA"/>
    <w:multiLevelType w:val="hybridMultilevel"/>
    <w:tmpl w:val="B27A80A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B3FDC"/>
    <w:multiLevelType w:val="hybridMultilevel"/>
    <w:tmpl w:val="AC08531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B7D"/>
    <w:rsid w:val="000A47DB"/>
    <w:rsid w:val="000F375E"/>
    <w:rsid w:val="00195A41"/>
    <w:rsid w:val="001F033E"/>
    <w:rsid w:val="002657A9"/>
    <w:rsid w:val="002720C3"/>
    <w:rsid w:val="002C56B3"/>
    <w:rsid w:val="002E7A52"/>
    <w:rsid w:val="00580B7D"/>
    <w:rsid w:val="0058219E"/>
    <w:rsid w:val="0064772E"/>
    <w:rsid w:val="00714F64"/>
    <w:rsid w:val="007D6715"/>
    <w:rsid w:val="00814F6B"/>
    <w:rsid w:val="00877272"/>
    <w:rsid w:val="008A27A4"/>
    <w:rsid w:val="009910A5"/>
    <w:rsid w:val="009D3983"/>
    <w:rsid w:val="009F5C45"/>
    <w:rsid w:val="00B42B9B"/>
    <w:rsid w:val="00C0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CD6AA"/>
  <w15:chartTrackingRefBased/>
  <w15:docId w15:val="{948A9C86-C5D7-4757-8FD0-438E6B47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0B7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0B7D"/>
    <w:pPr>
      <w:ind w:left="720"/>
      <w:contextualSpacing/>
    </w:pPr>
  </w:style>
  <w:style w:type="table" w:styleId="Grigliatabella">
    <w:name w:val="Table Grid"/>
    <w:basedOn w:val="Tabellanormale"/>
    <w:uiPriority w:val="39"/>
    <w:rsid w:val="00580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814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7DAFF39D127648848D6055BC189BEF" ma:contentTypeVersion="2" ma:contentTypeDescription="Creare un nuovo documento." ma:contentTypeScope="" ma:versionID="4f825437b7d7648e263c62483ab6c3b8">
  <xsd:schema xmlns:xsd="http://www.w3.org/2001/XMLSchema" xmlns:xs="http://www.w3.org/2001/XMLSchema" xmlns:p="http://schemas.microsoft.com/office/2006/metadata/properties" xmlns:ns2="e3e84cf0-d1f5-44f7-b2d7-9ff37464be78" targetNamespace="http://schemas.microsoft.com/office/2006/metadata/properties" ma:root="true" ma:fieldsID="aee80621a7714fcc034eb08f5e173c44" ns2:_="">
    <xsd:import namespace="e3e84cf0-d1f5-44f7-b2d7-9ff37464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e84cf0-d1f5-44f7-b2d7-9ff37464be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5BC878-9303-4343-8FC9-A7623C327FBE}"/>
</file>

<file path=customXml/itemProps2.xml><?xml version="1.0" encoding="utf-8"?>
<ds:datastoreItem xmlns:ds="http://schemas.openxmlformats.org/officeDocument/2006/customXml" ds:itemID="{B3112400-AAB0-4E48-967A-188B11AEACBA}"/>
</file>

<file path=customXml/itemProps3.xml><?xml version="1.0" encoding="utf-8"?>
<ds:datastoreItem xmlns:ds="http://schemas.openxmlformats.org/officeDocument/2006/customXml" ds:itemID="{550C9A2E-75AE-4318-8078-95A5FEEB5E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Monno</dc:creator>
  <cp:keywords/>
  <dc:description/>
  <cp:lastModifiedBy>Michele Monno</cp:lastModifiedBy>
  <cp:revision>2</cp:revision>
  <dcterms:created xsi:type="dcterms:W3CDTF">2021-10-27T15:55:00Z</dcterms:created>
  <dcterms:modified xsi:type="dcterms:W3CDTF">2021-10-27T15:55:00Z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0x010100197DAFF39D127648848D6055BC189BEF</vt:lpwstr>
  </property>
</Properties>
</file>